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13734" w14:textId="77777777" w:rsidR="00B853BA" w:rsidRDefault="00B853BA" w:rsidP="00EF5B64"/>
    <w:p w14:paraId="304CA408" w14:textId="52526B9B" w:rsidR="00B853BA" w:rsidRPr="00EF5B64" w:rsidRDefault="00B853BA" w:rsidP="00EF5B64">
      <w:r w:rsidRPr="00B853BA">
        <w:t xml:space="preserve">Вторая повторная промежуточная аттестация (комиссионная) на кафедре неврологии состоится 20 октября в 16.00 по адресу: Оренбургский тракт 138, РКБ корпус </w:t>
      </w:r>
      <w:proofErr w:type="gramStart"/>
      <w:r w:rsidRPr="00B853BA">
        <w:t>А,  кабинет</w:t>
      </w:r>
      <w:proofErr w:type="gramEnd"/>
      <w:r w:rsidRPr="00B853BA">
        <w:t xml:space="preserve"> 217</w:t>
      </w:r>
    </w:p>
    <w:sectPr w:rsidR="00B853BA" w:rsidRPr="00EF5B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B64"/>
    <w:rsid w:val="00016016"/>
    <w:rsid w:val="00205AF4"/>
    <w:rsid w:val="0046170C"/>
    <w:rsid w:val="006B0AB8"/>
    <w:rsid w:val="00B853BA"/>
    <w:rsid w:val="00D14F3D"/>
    <w:rsid w:val="00D3276B"/>
    <w:rsid w:val="00DF0D56"/>
    <w:rsid w:val="00E43CE9"/>
    <w:rsid w:val="00EE5035"/>
    <w:rsid w:val="00EF5B64"/>
    <w:rsid w:val="00EF7B5F"/>
    <w:rsid w:val="00F61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C857B"/>
  <w15:chartTrackingRefBased/>
  <w15:docId w15:val="{29694526-7097-4C84-A26E-2A9042D23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F5B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5B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5B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5B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5B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5B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5B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5B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5B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5B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F5B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F5B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F5B6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F5B6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F5B6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F5B6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F5B6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F5B6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F5B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F5B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5B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F5B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F5B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F5B6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F5B6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F5B6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F5B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F5B6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F5B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a2275</dc:creator>
  <cp:keywords/>
  <dc:description/>
  <cp:lastModifiedBy>a2275</cp:lastModifiedBy>
  <cp:revision>4</cp:revision>
  <dcterms:created xsi:type="dcterms:W3CDTF">2025-10-13T10:42:00Z</dcterms:created>
  <dcterms:modified xsi:type="dcterms:W3CDTF">2025-10-13T10:42:00Z</dcterms:modified>
</cp:coreProperties>
</file>